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37" w:rsidRPr="0078695D" w:rsidRDefault="0078695D">
      <w:pPr>
        <w:rPr>
          <w:b/>
        </w:rPr>
      </w:pPr>
      <w:r w:rsidRPr="0078695D">
        <w:rPr>
          <w:b/>
        </w:rPr>
        <w:t xml:space="preserve">Inside </w:t>
      </w:r>
      <w:r>
        <w:rPr>
          <w:b/>
        </w:rPr>
        <w:t xml:space="preserve">Dale </w:t>
      </w:r>
      <w:proofErr w:type="spellStart"/>
      <w:r w:rsidRPr="0078695D">
        <w:rPr>
          <w:b/>
        </w:rPr>
        <w:t>Chihuly’s</w:t>
      </w:r>
      <w:proofErr w:type="spellEnd"/>
      <w:r w:rsidRPr="0078695D">
        <w:rPr>
          <w:b/>
        </w:rPr>
        <w:t xml:space="preserve"> Studio “The Boathouse”</w:t>
      </w:r>
    </w:p>
    <w:p w:rsidR="004F444B" w:rsidRDefault="00C758CC">
      <w:r>
        <w:t xml:space="preserve">Last October </w:t>
      </w:r>
      <w:r w:rsidR="0078695D">
        <w:t xml:space="preserve">I wrote a </w:t>
      </w:r>
      <w:hyperlink r:id="rId5" w:history="1">
        <w:r w:rsidR="0078695D" w:rsidRPr="004F444B">
          <w:rPr>
            <w:rStyle w:val="Hyperlink"/>
          </w:rPr>
          <w:t>blog</w:t>
        </w:r>
        <w:r w:rsidR="004F444B" w:rsidRPr="004F444B">
          <w:rPr>
            <w:rStyle w:val="Hyperlink"/>
          </w:rPr>
          <w:t xml:space="preserve"> posting</w:t>
        </w:r>
      </w:hyperlink>
      <w:r w:rsidR="004F444B">
        <w:t xml:space="preserve"> </w:t>
      </w:r>
      <w:r w:rsidR="0078695D">
        <w:t xml:space="preserve">about glass artist Dale </w:t>
      </w:r>
      <w:proofErr w:type="spellStart"/>
      <w:r w:rsidR="0078695D">
        <w:t>Chihuly’s</w:t>
      </w:r>
      <w:proofErr w:type="spellEnd"/>
      <w:r w:rsidR="0078695D">
        <w:t xml:space="preserve"> travails with a lawsuit brought against him by a former associate (or employee, his status is not clear), Michael </w:t>
      </w:r>
      <w:proofErr w:type="spellStart"/>
      <w:r w:rsidR="0078695D">
        <w:t>Moi</w:t>
      </w:r>
      <w:proofErr w:type="spellEnd"/>
      <w:r w:rsidR="0078695D">
        <w:t xml:space="preserve">, who claims that he co-authored many of </w:t>
      </w:r>
      <w:proofErr w:type="spellStart"/>
      <w:r w:rsidR="0078695D">
        <w:t>Chihuly’s</w:t>
      </w:r>
      <w:proofErr w:type="spellEnd"/>
      <w:r w:rsidR="0078695D">
        <w:t xml:space="preserve"> works over the past 15 years. </w:t>
      </w:r>
      <w:proofErr w:type="spellStart"/>
      <w:r w:rsidR="0078695D">
        <w:t>Moi</w:t>
      </w:r>
      <w:proofErr w:type="spellEnd"/>
      <w:r w:rsidR="0078695D">
        <w:t xml:space="preserve"> is suing </w:t>
      </w:r>
      <w:proofErr w:type="spellStart"/>
      <w:r w:rsidR="0078695D">
        <w:t>Chihuly</w:t>
      </w:r>
      <w:proofErr w:type="spellEnd"/>
      <w:r w:rsidR="0078695D">
        <w:t xml:space="preserve"> for copyright infringement, and (nat</w:t>
      </w:r>
      <w:r w:rsidR="00AB7A66">
        <w:t>urally) substantial damages. As far as I am aware t</w:t>
      </w:r>
      <w:r w:rsidR="0078695D">
        <w:t>he case has yet to be heard</w:t>
      </w:r>
      <w:r w:rsidR="00AB7A66">
        <w:t>, alth</w:t>
      </w:r>
      <w:r w:rsidR="004F444B">
        <w:t xml:space="preserve">ough there were </w:t>
      </w:r>
      <w:hyperlink r:id="rId6" w:history="1">
        <w:r w:rsidR="004F444B" w:rsidRPr="004F444B">
          <w:rPr>
            <w:rStyle w:val="Hyperlink"/>
          </w:rPr>
          <w:t xml:space="preserve">legal </w:t>
        </w:r>
        <w:proofErr w:type="spellStart"/>
        <w:r w:rsidR="004F444B" w:rsidRPr="004F444B">
          <w:rPr>
            <w:rStyle w:val="Hyperlink"/>
          </w:rPr>
          <w:t>wranglings</w:t>
        </w:r>
        <w:proofErr w:type="spellEnd"/>
      </w:hyperlink>
      <w:r w:rsidR="004F444B">
        <w:t xml:space="preserve"> in the fall that led to the disqualification of </w:t>
      </w:r>
      <w:proofErr w:type="spellStart"/>
      <w:r w:rsidR="004F444B">
        <w:t>Moi’s</w:t>
      </w:r>
      <w:proofErr w:type="spellEnd"/>
      <w:r w:rsidR="004F444B">
        <w:t xml:space="preserve"> lawyers.</w:t>
      </w:r>
      <w:r w:rsidR="0078695D">
        <w:t xml:space="preserve"> </w:t>
      </w:r>
    </w:p>
    <w:p w:rsidR="00482BED" w:rsidRDefault="004F444B">
      <w:r>
        <w:t xml:space="preserve">In my blog I commented that from my perspective </w:t>
      </w:r>
      <w:r w:rsidR="0078695D">
        <w:t>it was self-evident that</w:t>
      </w:r>
      <w:r>
        <w:t xml:space="preserve"> </w:t>
      </w:r>
      <w:proofErr w:type="spellStart"/>
      <w:r>
        <w:t>Chihuly</w:t>
      </w:r>
      <w:proofErr w:type="spellEnd"/>
      <w:r>
        <w:t xml:space="preserve"> was the true and definitive </w:t>
      </w:r>
      <w:r w:rsidR="0078695D">
        <w:t xml:space="preserve">creator of his works, even if he didn’t personally design or produce every </w:t>
      </w:r>
      <w:r>
        <w:t xml:space="preserve">single </w:t>
      </w:r>
      <w:r w:rsidR="0078695D">
        <w:t xml:space="preserve">piece. </w:t>
      </w:r>
      <w:proofErr w:type="spellStart"/>
      <w:r w:rsidR="0078695D">
        <w:t>Chihuly</w:t>
      </w:r>
      <w:proofErr w:type="spellEnd"/>
      <w:r w:rsidR="0078695D">
        <w:t xml:space="preserve"> has never claimed that</w:t>
      </w:r>
      <w:r>
        <w:t xml:space="preserve"> he did. But he</w:t>
      </w:r>
      <w:r w:rsidR="0078695D">
        <w:t xml:space="preserve"> created the studio, developed the genre, oversaw the production and design, </w:t>
      </w:r>
      <w:r w:rsidR="00C758CC">
        <w:t xml:space="preserve">exercised quality control </w:t>
      </w:r>
      <w:r>
        <w:t xml:space="preserve">and conferred </w:t>
      </w:r>
      <w:r w:rsidR="0078695D">
        <w:t>the ultimate authenticity</w:t>
      </w:r>
      <w:r>
        <w:t xml:space="preserve"> on the final product by giving it </w:t>
      </w:r>
      <w:r w:rsidR="0078695D">
        <w:t>his “seal of approval”, his signature. That end-to-end process makes a</w:t>
      </w:r>
      <w:r w:rsidR="00C758CC">
        <w:t xml:space="preserve"> product a “</w:t>
      </w:r>
      <w:proofErr w:type="spellStart"/>
      <w:r w:rsidR="00C758CC">
        <w:t>Chihuly</w:t>
      </w:r>
      <w:proofErr w:type="spellEnd"/>
      <w:r w:rsidR="00C758CC">
        <w:t xml:space="preserve">”, (costing up to six figures), rather than </w:t>
      </w:r>
      <w:r w:rsidR="00BC449F">
        <w:t xml:space="preserve">being </w:t>
      </w:r>
      <w:r w:rsidR="00C758CC">
        <w:t xml:space="preserve">just a pretty piece of glass. </w:t>
      </w:r>
      <w:r w:rsidR="00482BED">
        <w:t xml:space="preserve"> </w:t>
      </w:r>
      <w:r w:rsidR="00C758CC">
        <w:t xml:space="preserve">A few weeks after I </w:t>
      </w:r>
      <w:r>
        <w:t xml:space="preserve">had </w:t>
      </w:r>
      <w:r w:rsidR="00C758CC">
        <w:t>published my blog, I had a chance t</w:t>
      </w:r>
      <w:r w:rsidR="002B5F19">
        <w:t>o see the production process up-</w:t>
      </w:r>
      <w:r w:rsidR="00C758CC">
        <w:t xml:space="preserve">close with a visit to </w:t>
      </w:r>
      <w:proofErr w:type="spellStart"/>
      <w:r w:rsidR="00C758CC">
        <w:t>Chihuly’s</w:t>
      </w:r>
      <w:proofErr w:type="spellEnd"/>
      <w:r w:rsidR="00C758CC">
        <w:t xml:space="preserve"> studio, the “Boathouse”</w:t>
      </w:r>
      <w:r w:rsidR="00A85C99">
        <w:t>, on the shores of Lake Union</w:t>
      </w:r>
      <w:r>
        <w:t xml:space="preserve"> in Seattle.</w:t>
      </w:r>
    </w:p>
    <w:p w:rsidR="00482BED" w:rsidRDefault="00482BED">
      <w:r>
        <w:t>The Boathouse its</w:t>
      </w:r>
      <w:r w:rsidR="00DC71E9">
        <w:t xml:space="preserve">elf has an interesting history. </w:t>
      </w:r>
      <w:r w:rsidR="00C76482">
        <w:t xml:space="preserve">Although it’s a digression, </w:t>
      </w:r>
      <w:r w:rsidR="00C21327">
        <w:t>the story is so interesting that I cannot resist taking you down this path for just a moment</w:t>
      </w:r>
      <w:r>
        <w:t xml:space="preserve">. It was where George </w:t>
      </w:r>
      <w:proofErr w:type="spellStart"/>
      <w:r>
        <w:t>Pocock</w:t>
      </w:r>
      <w:proofErr w:type="spellEnd"/>
      <w:r>
        <w:t xml:space="preserve"> </w:t>
      </w:r>
      <w:r w:rsidR="00637A59">
        <w:t xml:space="preserve">in later years </w:t>
      </w:r>
      <w:r>
        <w:t>built his racing</w:t>
      </w:r>
      <w:r w:rsidR="00C76482">
        <w:t xml:space="preserve"> shells for rowers, and indeed </w:t>
      </w:r>
      <w:r>
        <w:t xml:space="preserve">there is a beautiful </w:t>
      </w:r>
      <w:r w:rsidR="002B5F19">
        <w:t xml:space="preserve">wooden </w:t>
      </w:r>
      <w:r w:rsidR="00637A59">
        <w:t xml:space="preserve">8 man shell </w:t>
      </w:r>
      <w:r>
        <w:t xml:space="preserve">hanging from the ceiling of the main reception room in the building. </w:t>
      </w:r>
      <w:proofErr w:type="spellStart"/>
      <w:r>
        <w:t>Pocock</w:t>
      </w:r>
      <w:proofErr w:type="spellEnd"/>
      <w:r>
        <w:t xml:space="preserve"> was the builder of the boats used by the University of Washington rowers made famous by the </w:t>
      </w:r>
      <w:hyperlink r:id="rId7" w:history="1">
        <w:r w:rsidR="00903C97" w:rsidRPr="00903C97">
          <w:rPr>
            <w:rStyle w:val="Hyperlink"/>
          </w:rPr>
          <w:t>book</w:t>
        </w:r>
      </w:hyperlink>
      <w:r w:rsidR="00903C97">
        <w:t xml:space="preserve"> </w:t>
      </w:r>
      <w:r>
        <w:t>“</w:t>
      </w:r>
      <w:r w:rsidR="000F5DCD">
        <w:t xml:space="preserve">The </w:t>
      </w:r>
      <w:r>
        <w:t xml:space="preserve">Boys in the Boat” </w:t>
      </w:r>
      <w:r w:rsidR="00903C97">
        <w:t xml:space="preserve">(with a movie in the offing) </w:t>
      </w:r>
      <w:r>
        <w:t>abou</w:t>
      </w:r>
      <w:r w:rsidR="00637A59">
        <w:t>t their journey to and ultimate</w:t>
      </w:r>
      <w:r w:rsidR="00C21327">
        <w:t xml:space="preserve"> </w:t>
      </w:r>
      <w:r>
        <w:t xml:space="preserve">victory at the 1936 </w:t>
      </w:r>
      <w:r w:rsidR="000F5DCD">
        <w:t xml:space="preserve">Berlin </w:t>
      </w:r>
      <w:r>
        <w:t xml:space="preserve">Olympics. It was in a </w:t>
      </w:r>
      <w:proofErr w:type="spellStart"/>
      <w:r>
        <w:t>Pocock</w:t>
      </w:r>
      <w:proofErr w:type="spellEnd"/>
      <w:r>
        <w:t xml:space="preserve"> boat that they won the gold medal in Berlin, upsetting favoured European crews. </w:t>
      </w:r>
      <w:proofErr w:type="spellStart"/>
      <w:r>
        <w:t>Pocock</w:t>
      </w:r>
      <w:proofErr w:type="spellEnd"/>
      <w:r>
        <w:t xml:space="preserve"> came from a boatbuilding family in England </w:t>
      </w:r>
      <w:r w:rsidR="002B5F19">
        <w:t xml:space="preserve">(his father built racing shells for Eton College) </w:t>
      </w:r>
      <w:r>
        <w:t xml:space="preserve">and </w:t>
      </w:r>
      <w:r w:rsidR="000F5DCD">
        <w:t xml:space="preserve">had </w:t>
      </w:r>
      <w:proofErr w:type="gramStart"/>
      <w:r>
        <w:t>emigrated</w:t>
      </w:r>
      <w:proofErr w:type="gramEnd"/>
      <w:r>
        <w:t xml:space="preserve"> to Vancouver, BC in 1910</w:t>
      </w:r>
      <w:r w:rsidR="00637A59">
        <w:t>,</w:t>
      </w:r>
      <w:r>
        <w:t xml:space="preserve"> originally building shells for the Vancouver Rowing Club. But he was recruited by a wily UW rowing coach</w:t>
      </w:r>
      <w:r w:rsidR="002B5F19">
        <w:t xml:space="preserve">, Hiram </w:t>
      </w:r>
      <w:proofErr w:type="spellStart"/>
      <w:r w:rsidR="002B5F19">
        <w:t>Conibear</w:t>
      </w:r>
      <w:proofErr w:type="spellEnd"/>
      <w:r>
        <w:t>, who convinced him to move to Seattle, where he set up shop</w:t>
      </w:r>
      <w:r w:rsidR="000F5DCD">
        <w:t>,</w:t>
      </w:r>
      <w:r>
        <w:t xml:space="preserve"> eventually moving to the shores of Lake Union. Today </w:t>
      </w:r>
      <w:hyperlink r:id="rId8" w:history="1">
        <w:proofErr w:type="spellStart"/>
        <w:r w:rsidRPr="00DC71E9">
          <w:rPr>
            <w:rStyle w:val="Hyperlink"/>
          </w:rPr>
          <w:t>Pocock</w:t>
        </w:r>
        <w:proofErr w:type="spellEnd"/>
        <w:r w:rsidRPr="00DC71E9">
          <w:rPr>
            <w:rStyle w:val="Hyperlink"/>
          </w:rPr>
          <w:t xml:space="preserve"> Racing Shells</w:t>
        </w:r>
      </w:hyperlink>
      <w:r>
        <w:t xml:space="preserve">, in </w:t>
      </w:r>
      <w:r w:rsidR="00DC71E9">
        <w:t xml:space="preserve">Everett WA is a </w:t>
      </w:r>
      <w:r>
        <w:t>lead</w:t>
      </w:r>
      <w:r w:rsidR="00637A59">
        <w:t>ing manufacturer of these specialized boats</w:t>
      </w:r>
      <w:r w:rsidR="005B49A7">
        <w:t xml:space="preserve"> in the US, although now </w:t>
      </w:r>
      <w:r>
        <w:t xml:space="preserve">they are made of hydrocarbons. </w:t>
      </w:r>
    </w:p>
    <w:p w:rsidR="00313F1D" w:rsidRDefault="00903C97">
      <w:r>
        <w:t xml:space="preserve">But </w:t>
      </w:r>
      <w:r w:rsidR="00C21327">
        <w:t xml:space="preserve">let’s get </w:t>
      </w:r>
      <w:r>
        <w:t xml:space="preserve">back to </w:t>
      </w:r>
      <w:proofErr w:type="spellStart"/>
      <w:r>
        <w:t>Chihuly</w:t>
      </w:r>
      <w:proofErr w:type="spellEnd"/>
      <w:r>
        <w:t>. If</w:t>
      </w:r>
      <w:r w:rsidR="00C758CC">
        <w:t xml:space="preserve"> </w:t>
      </w:r>
      <w:r>
        <w:t xml:space="preserve">anything, my </w:t>
      </w:r>
      <w:r w:rsidR="00C758CC">
        <w:t xml:space="preserve">visit </w:t>
      </w:r>
      <w:r>
        <w:t xml:space="preserve">to his studio </w:t>
      </w:r>
      <w:r w:rsidR="00C758CC">
        <w:t>only confirmed my initial conclusions</w:t>
      </w:r>
      <w:r w:rsidR="00C21327">
        <w:t xml:space="preserve"> about </w:t>
      </w:r>
      <w:proofErr w:type="spellStart"/>
      <w:r w:rsidR="00C21327">
        <w:t>Chihuly’s</w:t>
      </w:r>
      <w:proofErr w:type="spellEnd"/>
      <w:r w:rsidR="00C21327">
        <w:t xml:space="preserve"> role and genius</w:t>
      </w:r>
      <w:r w:rsidR="00C758CC">
        <w:t xml:space="preserve">, but it was </w:t>
      </w:r>
      <w:r w:rsidR="00FE66AD">
        <w:t xml:space="preserve">a </w:t>
      </w:r>
      <w:r w:rsidR="00C758CC">
        <w:t>revelation to see how the process actually works. First we visited the “hot room”</w:t>
      </w:r>
      <w:r w:rsidR="00C21327">
        <w:t xml:space="preserve"> where several “gaffers” were engaged in melting and shaping glass according to a design they were following</w:t>
      </w:r>
      <w:r w:rsidR="00E76F83">
        <w:t>, operating smoothly as team, with each knowing his role</w:t>
      </w:r>
      <w:r w:rsidR="00C21327">
        <w:t>. Apparently they were working on a commission for a large glass ch</w:t>
      </w:r>
      <w:r w:rsidR="00313F1D">
        <w:t>andelier. I was told that many of these gaffers (glassblowers) have their own small studi</w:t>
      </w:r>
      <w:r w:rsidR="000F5DCD">
        <w:t>os where they develop their personal creations when not working at t</w:t>
      </w:r>
      <w:r w:rsidR="00313F1D">
        <w:t xml:space="preserve">he Boathouse. </w:t>
      </w:r>
    </w:p>
    <w:p w:rsidR="00C758CC" w:rsidRDefault="00C21327">
      <w:r>
        <w:t>We saw where the supplies come in and are inventor</w:t>
      </w:r>
      <w:r w:rsidR="000F5DCD">
        <w:t>ied, and where finished pieces are stacked waiting</w:t>
      </w:r>
      <w:r>
        <w:t xml:space="preserve"> to be assembled into larger creations. We did not see the design studio which is in a separa</w:t>
      </w:r>
      <w:r w:rsidR="000F5DCD">
        <w:t xml:space="preserve">te building with </w:t>
      </w:r>
      <w:r>
        <w:t xml:space="preserve">a show-room but we did see a number of examples of </w:t>
      </w:r>
      <w:proofErr w:type="spellStart"/>
      <w:r>
        <w:t>Chihuly’s</w:t>
      </w:r>
      <w:proofErr w:type="spellEnd"/>
      <w:r>
        <w:t xml:space="preserve"> work and collections </w:t>
      </w:r>
      <w:r w:rsidR="000F5DCD">
        <w:t>in t</w:t>
      </w:r>
      <w:r>
        <w:t xml:space="preserve">he Boathouse. Among these are his collection of Northwest native baskets which have served as the inspiration for a number of </w:t>
      </w:r>
      <w:proofErr w:type="spellStart"/>
      <w:r>
        <w:t>Chihuly’s</w:t>
      </w:r>
      <w:proofErr w:type="spellEnd"/>
      <w:r>
        <w:t xml:space="preserve"> works, his collection of trading blankets, and the “long room” </w:t>
      </w:r>
      <w:r>
        <w:lastRenderedPageBreak/>
        <w:t xml:space="preserve">containing an enormous Douglas fir table, the </w:t>
      </w:r>
      <w:proofErr w:type="spellStart"/>
      <w:r>
        <w:t>Pocock</w:t>
      </w:r>
      <w:proofErr w:type="spellEnd"/>
      <w:r>
        <w:t xml:space="preserve"> rowing sc</w:t>
      </w:r>
      <w:r w:rsidR="00E76F83">
        <w:t>ull and a number of chandeliers and large glass bowls.</w:t>
      </w:r>
      <w:r>
        <w:t xml:space="preserve"> What surprised me was that some of them, finished and looking beautiful, were marked for destruction because </w:t>
      </w:r>
      <w:r w:rsidR="000F5DCD">
        <w:t xml:space="preserve">of some imperceptible flaw or </w:t>
      </w:r>
      <w:r>
        <w:t xml:space="preserve">other. I would have happily had that piece in my home but it did not meet the </w:t>
      </w:r>
      <w:proofErr w:type="spellStart"/>
      <w:r>
        <w:t>Chihuly</w:t>
      </w:r>
      <w:proofErr w:type="spellEnd"/>
      <w:r>
        <w:t xml:space="preserve"> standard. There are no “seconds”</w:t>
      </w:r>
      <w:r w:rsidR="000F5DCD">
        <w:t xml:space="preserve"> coming from this</w:t>
      </w:r>
      <w:r w:rsidR="00E76F83">
        <w:t xml:space="preserve"> studio</w:t>
      </w:r>
      <w:r>
        <w:t xml:space="preserve">. </w:t>
      </w:r>
    </w:p>
    <w:p w:rsidR="00C21327" w:rsidRDefault="003263D3">
      <w:r>
        <w:t xml:space="preserve">Other memorable </w:t>
      </w:r>
      <w:r w:rsidR="00C21327">
        <w:t>rooms were the swimming pool, wh</w:t>
      </w:r>
      <w:r>
        <w:t xml:space="preserve">ere one stares down through </w:t>
      </w:r>
      <w:r w:rsidR="00C21327">
        <w:t>limpid waters to an underse</w:t>
      </w:r>
      <w:r>
        <w:t xml:space="preserve">a world of shells and creatures (created by </w:t>
      </w:r>
      <w:proofErr w:type="spellStart"/>
      <w:r>
        <w:t>Chihuly</w:t>
      </w:r>
      <w:proofErr w:type="spellEnd"/>
      <w:r>
        <w:t>),</w:t>
      </w:r>
      <w:r w:rsidR="00C21327">
        <w:t xml:space="preserve"> an operatin</w:t>
      </w:r>
      <w:r w:rsidR="00E76F83">
        <w:t>g a</w:t>
      </w:r>
      <w:r w:rsidR="00C21327">
        <w:t xml:space="preserve">quarium filled with </w:t>
      </w:r>
      <w:proofErr w:type="spellStart"/>
      <w:r w:rsidR="00C21327">
        <w:t>Chihuly</w:t>
      </w:r>
      <w:proofErr w:type="spellEnd"/>
      <w:r w:rsidR="00C21327">
        <w:t xml:space="preserve"> creations, and even a unique </w:t>
      </w:r>
      <w:proofErr w:type="spellStart"/>
      <w:r w:rsidR="00C21327">
        <w:t>Chihuly</w:t>
      </w:r>
      <w:proofErr w:type="spellEnd"/>
      <w:r w:rsidR="00C21327">
        <w:t xml:space="preserve"> bathtub. Many of these rooms and attractions hav</w:t>
      </w:r>
      <w:r>
        <w:t>e been featured on the web, as t</w:t>
      </w:r>
      <w:r w:rsidR="00C21327">
        <w:t xml:space="preserve">he Boathouse is on occasion opened for charitable tours. </w:t>
      </w:r>
      <w:r w:rsidR="00E76F83">
        <w:t>One recent posting</w:t>
      </w:r>
      <w:r w:rsidR="006673BD">
        <w:t>,</w:t>
      </w:r>
      <w:r w:rsidR="00E76F83">
        <w:t xml:space="preserve"> which I think captures well the ambiance a</w:t>
      </w:r>
      <w:r w:rsidR="005B49A7">
        <w:t>nd attractions of the facility</w:t>
      </w:r>
      <w:r w:rsidR="006673BD">
        <w:t>,</w:t>
      </w:r>
      <w:r>
        <w:t xml:space="preserve"> can be found </w:t>
      </w:r>
      <w:hyperlink r:id="rId9" w:history="1">
        <w:r w:rsidR="00E76F83" w:rsidRPr="00E76F83">
          <w:rPr>
            <w:rStyle w:val="Hyperlink"/>
          </w:rPr>
          <w:t>here</w:t>
        </w:r>
      </w:hyperlink>
      <w:r w:rsidR="00E76F83">
        <w:t xml:space="preserve">. </w:t>
      </w:r>
    </w:p>
    <w:p w:rsidR="006673BD" w:rsidRDefault="006673BD">
      <w:r>
        <w:t xml:space="preserve">The Boathouse, as I mentioned is not open to the public, but the full impact of </w:t>
      </w:r>
      <w:proofErr w:type="spellStart"/>
      <w:r>
        <w:t>Chihuly’s</w:t>
      </w:r>
      <w:proofErr w:type="spellEnd"/>
      <w:r>
        <w:t xml:space="preserve"> work can be viewed at the </w:t>
      </w:r>
      <w:proofErr w:type="spellStart"/>
      <w:r>
        <w:t>Chihuly</w:t>
      </w:r>
      <w:proofErr w:type="spellEnd"/>
      <w:r>
        <w:t xml:space="preserve"> </w:t>
      </w:r>
      <w:hyperlink r:id="rId10" w:history="1">
        <w:r w:rsidRPr="006673BD">
          <w:rPr>
            <w:rStyle w:val="Hyperlink"/>
          </w:rPr>
          <w:t>Garden and Glass Museum</w:t>
        </w:r>
      </w:hyperlink>
      <w:r>
        <w:t>, located at the base of Seattle’s famous Space Needle. This is a remarkable exhibit and testament to the man wh</w:t>
      </w:r>
      <w:r w:rsidR="00FE66AD">
        <w:t>o has inspired and nurtured</w:t>
      </w:r>
      <w:r>
        <w:t xml:space="preserve"> a </w:t>
      </w:r>
      <w:r w:rsidR="003263D3">
        <w:t xml:space="preserve">whole </w:t>
      </w:r>
      <w:r>
        <w:t xml:space="preserve">glass creation ecosystem in the Seattle area, with many other studios and the </w:t>
      </w:r>
      <w:hyperlink r:id="rId11" w:history="1">
        <w:proofErr w:type="spellStart"/>
        <w:r w:rsidRPr="006673BD">
          <w:rPr>
            <w:rStyle w:val="Hyperlink"/>
          </w:rPr>
          <w:t>Pilchuck</w:t>
        </w:r>
        <w:proofErr w:type="spellEnd"/>
        <w:r w:rsidRPr="006673BD">
          <w:rPr>
            <w:rStyle w:val="Hyperlink"/>
          </w:rPr>
          <w:t xml:space="preserve"> Glass School</w:t>
        </w:r>
      </w:hyperlink>
      <w:r w:rsidR="00FE66AD">
        <w:t xml:space="preserve">, founded by </w:t>
      </w:r>
      <w:proofErr w:type="spellStart"/>
      <w:r>
        <w:t>Chihuly</w:t>
      </w:r>
      <w:proofErr w:type="spellEnd"/>
      <w:r>
        <w:t xml:space="preserve"> </w:t>
      </w:r>
      <w:r w:rsidR="003263D3">
        <w:t>himself (with patrons)</w:t>
      </w:r>
      <w:r w:rsidR="00FE66AD">
        <w:t xml:space="preserve"> </w:t>
      </w:r>
      <w:r>
        <w:t xml:space="preserve">in 1971. </w:t>
      </w:r>
    </w:p>
    <w:p w:rsidR="00D07CCD" w:rsidRDefault="00FE66AD">
      <w:r>
        <w:t>Whether it is his works</w:t>
      </w:r>
      <w:r w:rsidR="00313F1D">
        <w:t xml:space="preserve"> abroad, such as those that were installed in Venice a few years ago, or in Kew Gardens in London, or those inspired by Pacific Northwest culture and gardens, it is clear that </w:t>
      </w:r>
      <w:proofErr w:type="spellStart"/>
      <w:r w:rsidR="00313F1D">
        <w:t>Chihuly</w:t>
      </w:r>
      <w:proofErr w:type="spellEnd"/>
      <w:r w:rsidR="00313F1D">
        <w:t xml:space="preserve"> has put his personal stamp on this genre in many ways. </w:t>
      </w:r>
      <w:r w:rsidR="00FA3336">
        <w:t xml:space="preserve">Today the Boathouse is </w:t>
      </w:r>
      <w:r w:rsidR="00D07CCD">
        <w:t>a hive of productive creativity,</w:t>
      </w:r>
      <w:r w:rsidR="004961A4">
        <w:t xml:space="preserve"> with the works </w:t>
      </w:r>
      <w:r w:rsidR="00D07CCD">
        <w:t xml:space="preserve">being </w:t>
      </w:r>
      <w:r w:rsidR="004961A4">
        <w:t xml:space="preserve">produced and </w:t>
      </w:r>
      <w:r w:rsidR="00D07CCD">
        <w:t>assembled by many craftsmen and women, responding to commissions and also creating new works for public consumption. It is a well-oiled operation from design to production to assembly. And,</w:t>
      </w:r>
      <w:r w:rsidR="004961A4">
        <w:t xml:space="preserve"> at the end of the day, the works</w:t>
      </w:r>
      <w:r w:rsidR="00D07CCD">
        <w:t xml:space="preserve"> that emerge are </w:t>
      </w:r>
      <w:r w:rsidR="004961A4">
        <w:t xml:space="preserve">truly </w:t>
      </w:r>
      <w:r w:rsidR="00D07CCD">
        <w:t>worthy of being called “</w:t>
      </w:r>
      <w:proofErr w:type="spellStart"/>
      <w:r w:rsidR="00D07CCD">
        <w:t>Chihulies</w:t>
      </w:r>
      <w:proofErr w:type="spellEnd"/>
      <w:r w:rsidR="00D07CCD">
        <w:t xml:space="preserve">”. </w:t>
      </w:r>
    </w:p>
    <w:p w:rsidR="00FE66AD" w:rsidRDefault="004961A4">
      <w:r>
        <w:t xml:space="preserve">As I noted above, </w:t>
      </w:r>
      <w:r w:rsidR="00313F1D">
        <w:t>some o</w:t>
      </w:r>
      <w:r w:rsidR="00881806">
        <w:t>f t</w:t>
      </w:r>
      <w:r>
        <w:t xml:space="preserve">he members of “team </w:t>
      </w:r>
      <w:proofErr w:type="spellStart"/>
      <w:r>
        <w:t>Chihuli</w:t>
      </w:r>
      <w:proofErr w:type="spellEnd"/>
      <w:r>
        <w:t xml:space="preserve">” </w:t>
      </w:r>
      <w:r w:rsidR="00313F1D">
        <w:t xml:space="preserve">produce their own creations on their own time, a good outlet for their </w:t>
      </w:r>
      <w:r>
        <w:t>talents and a way to develop their individual persona</w:t>
      </w:r>
      <w:r w:rsidR="00313F1D">
        <w:t xml:space="preserve">. </w:t>
      </w:r>
      <w:r>
        <w:t xml:space="preserve">Rather </w:t>
      </w:r>
      <w:r w:rsidR="00881806">
        <w:t xml:space="preserve">than trying to </w:t>
      </w:r>
      <w:r>
        <w:t xml:space="preserve">assert ownership </w:t>
      </w:r>
      <w:r w:rsidR="00881806">
        <w:t xml:space="preserve">by </w:t>
      </w:r>
      <w:r w:rsidR="00313F1D">
        <w:t>alleging co-authorship</w:t>
      </w:r>
      <w:r w:rsidR="00881806">
        <w:t xml:space="preserve"> through the courts</w:t>
      </w:r>
      <w:r>
        <w:t xml:space="preserve">, one wonders why Michael </w:t>
      </w:r>
      <w:proofErr w:type="spellStart"/>
      <w:r>
        <w:t>Moi</w:t>
      </w:r>
      <w:proofErr w:type="spellEnd"/>
      <w:r>
        <w:t xml:space="preserve"> did not do the same. </w:t>
      </w:r>
      <w:bookmarkStart w:id="0" w:name="_GoBack"/>
      <w:bookmarkEnd w:id="0"/>
    </w:p>
    <w:p w:rsidR="00313F1D" w:rsidRDefault="00313F1D">
      <w:r>
        <w:t xml:space="preserve">© Hugh Stephens, 2018. All Rights Reserved. </w:t>
      </w:r>
    </w:p>
    <w:p w:rsidR="00FE66AD" w:rsidRDefault="00FE66AD"/>
    <w:p w:rsidR="00C758CC" w:rsidRDefault="00C758CC"/>
    <w:p w:rsidR="00C758CC" w:rsidRDefault="00C758CC"/>
    <w:sectPr w:rsidR="00C75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5D"/>
    <w:rsid w:val="000F5DCD"/>
    <w:rsid w:val="00270F37"/>
    <w:rsid w:val="002B5F19"/>
    <w:rsid w:val="00313F1D"/>
    <w:rsid w:val="00315DD4"/>
    <w:rsid w:val="003263D3"/>
    <w:rsid w:val="00482BED"/>
    <w:rsid w:val="004961A4"/>
    <w:rsid w:val="004F444B"/>
    <w:rsid w:val="005B49A7"/>
    <w:rsid w:val="00637A59"/>
    <w:rsid w:val="006673BD"/>
    <w:rsid w:val="0078695D"/>
    <w:rsid w:val="00881806"/>
    <w:rsid w:val="00903C97"/>
    <w:rsid w:val="0091178F"/>
    <w:rsid w:val="00A85C99"/>
    <w:rsid w:val="00AB7A66"/>
    <w:rsid w:val="00BC449F"/>
    <w:rsid w:val="00C21327"/>
    <w:rsid w:val="00C758CC"/>
    <w:rsid w:val="00C76482"/>
    <w:rsid w:val="00D07CCD"/>
    <w:rsid w:val="00DC71E9"/>
    <w:rsid w:val="00E76F83"/>
    <w:rsid w:val="00FA3336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oc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16158542-the-boys-in-the-bo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cagotribune.com/sns-bc-us--chihuly-lawsuit-20171027-story.html" TargetMode="External"/><Relationship Id="rId11" Type="http://schemas.openxmlformats.org/officeDocument/2006/relationships/hyperlink" Target="http://www.pilchuck.com/" TargetMode="External"/><Relationship Id="rId5" Type="http://schemas.openxmlformats.org/officeDocument/2006/relationships/hyperlink" Target="https://hughstephensblog.net/2017/10/18/chihuly-and-his-art-who-is-the-true-creator/" TargetMode="External"/><Relationship Id="rId10" Type="http://schemas.openxmlformats.org/officeDocument/2006/relationships/hyperlink" Target="https://www.chihulygardenandgla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petitseattle.com/chihuly-private-housebo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1025</Words>
  <Characters>4977</Characters>
  <Application>Microsoft Office Word</Application>
  <DocSecurity>0</DocSecurity>
  <Lines>67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15</cp:revision>
  <dcterms:created xsi:type="dcterms:W3CDTF">2017-12-13T00:33:00Z</dcterms:created>
  <dcterms:modified xsi:type="dcterms:W3CDTF">2018-07-10T04:19:00Z</dcterms:modified>
</cp:coreProperties>
</file>